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AF" w:rsidRDefault="00981AA3" w:rsidP="00981AA3">
      <w:pPr>
        <w:jc w:val="center"/>
        <w:rPr>
          <w:b/>
          <w:sz w:val="32"/>
        </w:rPr>
      </w:pPr>
      <w:bookmarkStart w:id="0" w:name="_GoBack"/>
      <w:bookmarkEnd w:id="0"/>
      <w:r w:rsidRPr="00981AA3">
        <w:rPr>
          <w:b/>
          <w:sz w:val="32"/>
        </w:rPr>
        <w:t xml:space="preserve">Projektová </w:t>
      </w:r>
      <w:proofErr w:type="spellStart"/>
      <w:r w:rsidRPr="00981AA3">
        <w:rPr>
          <w:b/>
          <w:sz w:val="32"/>
        </w:rPr>
        <w:t>fiše</w:t>
      </w:r>
      <w:proofErr w:type="spellEnd"/>
    </w:p>
    <w:p w:rsidR="00981AA3" w:rsidRPr="00123A10" w:rsidRDefault="00981AA3" w:rsidP="00981AA3">
      <w:pPr>
        <w:jc w:val="both"/>
        <w:rPr>
          <w:i/>
          <w:sz w:val="18"/>
        </w:rPr>
      </w:pPr>
      <w:r w:rsidRPr="00123A10">
        <w:rPr>
          <w:i/>
          <w:sz w:val="18"/>
        </w:rPr>
        <w:t xml:space="preserve">Prosím, </w:t>
      </w:r>
      <w:r w:rsidR="00123A10">
        <w:rPr>
          <w:i/>
          <w:sz w:val="18"/>
        </w:rPr>
        <w:t>vyplňte</w:t>
      </w:r>
      <w:r w:rsidRPr="00123A10">
        <w:rPr>
          <w:i/>
          <w:sz w:val="18"/>
        </w:rPr>
        <w:t xml:space="preserve"> veškeré informace o Vašich projektech v maximální možné míře podrobnosti (i kdyby se v tuto chvíli mělo jednat jen o odhady). Nemusíte se v tuto chvíli držet při zemi, přemýšlejte nad projekty v širších souvislostech.</w:t>
      </w:r>
      <w:r w:rsidR="00123A10" w:rsidRPr="00123A10">
        <w:rPr>
          <w:i/>
          <w:sz w:val="18"/>
        </w:rPr>
        <w:t xml:space="preserve"> Předvyplněná pole vycházejí z </w:t>
      </w:r>
      <w:proofErr w:type="gramStart"/>
      <w:r w:rsidR="00123A10" w:rsidRPr="00123A10">
        <w:rPr>
          <w:i/>
          <w:sz w:val="18"/>
        </w:rPr>
        <w:t>nám</w:t>
      </w:r>
      <w:proofErr w:type="gramEnd"/>
      <w:r w:rsidR="00123A10" w:rsidRPr="00123A10">
        <w:rPr>
          <w:i/>
          <w:sz w:val="18"/>
        </w:rPr>
        <w:t xml:space="preserve"> dosud známých informací, můžete je však aktualizovat.</w:t>
      </w:r>
      <w:r w:rsidRPr="00123A10">
        <w:rPr>
          <w:i/>
          <w:sz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5"/>
        <w:gridCol w:w="2979"/>
        <w:gridCol w:w="4518"/>
      </w:tblGrid>
      <w:tr w:rsidR="00865595" w:rsidRPr="00D34B53" w:rsidTr="00123A10">
        <w:tc>
          <w:tcPr>
            <w:tcW w:w="4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595" w:rsidRPr="00D34B53" w:rsidRDefault="00865595" w:rsidP="00981AA3">
            <w:pPr>
              <w:jc w:val="both"/>
              <w:rPr>
                <w:b/>
                <w:sz w:val="24"/>
              </w:rPr>
            </w:pPr>
            <w:r w:rsidRPr="00D34B53">
              <w:rPr>
                <w:b/>
                <w:sz w:val="24"/>
              </w:rPr>
              <w:t>Název projektu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5595" w:rsidRPr="00D34B53" w:rsidRDefault="00865595" w:rsidP="00981AA3">
            <w:pPr>
              <w:jc w:val="both"/>
              <w:rPr>
                <w:b/>
                <w:sz w:val="24"/>
              </w:rPr>
            </w:pPr>
          </w:p>
        </w:tc>
      </w:tr>
      <w:tr w:rsidR="00D34B53" w:rsidTr="00123A1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981AA3">
            <w:pPr>
              <w:jc w:val="both"/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>Nositel projektu</w:t>
            </w:r>
          </w:p>
        </w:tc>
        <w:tc>
          <w:tcPr>
            <w:tcW w:w="297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název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34B53" w:rsidRPr="005F1C92" w:rsidRDefault="00D34B53" w:rsidP="00123A10">
            <w:pPr>
              <w:rPr>
                <w:b/>
                <w:sz w:val="20"/>
              </w:rPr>
            </w:pPr>
          </w:p>
        </w:tc>
      </w:tr>
      <w:tr w:rsidR="00D34B5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981AA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kontaktní osoba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D34B53" w:rsidRDefault="00D34B53" w:rsidP="00123A10">
            <w:pPr>
              <w:rPr>
                <w:sz w:val="20"/>
              </w:rPr>
            </w:pPr>
          </w:p>
        </w:tc>
      </w:tr>
      <w:tr w:rsidR="00D34B5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981AA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telefon</w:t>
            </w:r>
            <w:r>
              <w:rPr>
                <w:i/>
                <w:sz w:val="20"/>
              </w:rPr>
              <w:t>, e-mail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D34B53" w:rsidRDefault="00D34B53" w:rsidP="00123A10">
            <w:pPr>
              <w:rPr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Pr="00865595" w:rsidRDefault="005F1C92" w:rsidP="00123A10">
            <w:pPr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>Odhadovaný rozpočet</w:t>
            </w:r>
            <w:r w:rsidR="00123A10">
              <w:rPr>
                <w:b/>
                <w:sz w:val="20"/>
              </w:rPr>
              <w:t xml:space="preserve"> </w:t>
            </w:r>
            <w:r w:rsidRPr="00865595">
              <w:rPr>
                <w:b/>
                <w:sz w:val="20"/>
              </w:rPr>
              <w:t>vč. DPH</w:t>
            </w: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Pr="00865595" w:rsidRDefault="005F1C92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celkové náklady v Kč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5F1C92" w:rsidRPr="005F1C92" w:rsidRDefault="005F1C92" w:rsidP="00123A10">
            <w:pPr>
              <w:rPr>
                <w:b/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Pr="00865595" w:rsidRDefault="005F1C92" w:rsidP="00865595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Pr="00865595" w:rsidRDefault="00D34B53" w:rsidP="00D34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dotační zdroj (SC OP</w:t>
            </w:r>
            <w:r w:rsidR="005F1C92">
              <w:rPr>
                <w:i/>
                <w:sz w:val="20"/>
              </w:rPr>
              <w:t>)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5F1C92" w:rsidRPr="00123A10" w:rsidRDefault="005F1C92" w:rsidP="00123A10">
            <w:pPr>
              <w:rPr>
                <w:color w:val="A6A6A6" w:themeColor="background1" w:themeShade="A6"/>
                <w:sz w:val="20"/>
              </w:rPr>
            </w:pPr>
            <w:r w:rsidRPr="00123A10">
              <w:rPr>
                <w:color w:val="A6A6A6" w:themeColor="background1" w:themeShade="A6"/>
                <w:sz w:val="20"/>
              </w:rPr>
              <w:t>případně doplníme následně</w:t>
            </w:r>
            <w:r w:rsidR="00123A10">
              <w:rPr>
                <w:color w:val="A6A6A6" w:themeColor="background1" w:themeShade="A6"/>
                <w:sz w:val="20"/>
              </w:rPr>
              <w:t xml:space="preserve"> společně</w:t>
            </w:r>
          </w:p>
        </w:tc>
      </w:tr>
      <w:tr w:rsidR="005F1C92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Pr="00865595" w:rsidRDefault="005F1C92" w:rsidP="00865595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Pr="00865595" w:rsidRDefault="005F1C92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zdroje</w:t>
            </w:r>
            <w:r>
              <w:rPr>
                <w:i/>
                <w:sz w:val="20"/>
              </w:rPr>
              <w:t xml:space="preserve"> vlastního</w:t>
            </w:r>
            <w:r w:rsidRPr="00865595">
              <w:rPr>
                <w:i/>
                <w:sz w:val="20"/>
              </w:rPr>
              <w:t xml:space="preserve"> kofinancování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5F1C92" w:rsidRPr="00123A10" w:rsidRDefault="00123A10" w:rsidP="00D34B53">
            <w:pPr>
              <w:rPr>
                <w:color w:val="A6A6A6" w:themeColor="background1" w:themeShade="A6"/>
                <w:sz w:val="20"/>
              </w:rPr>
            </w:pPr>
            <w:r w:rsidRPr="00123A10">
              <w:rPr>
                <w:color w:val="A6A6A6" w:themeColor="background1" w:themeShade="A6"/>
                <w:sz w:val="20"/>
              </w:rPr>
              <w:t>počítejte s min. 30 % nákladů z vlastních zdrojů</w:t>
            </w:r>
          </w:p>
        </w:tc>
      </w:tr>
      <w:tr w:rsidR="00865595" w:rsidTr="00123A10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865595">
            <w:pPr>
              <w:jc w:val="both"/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 xml:space="preserve">Odhadovaný harmonogram </w:t>
            </w: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D34B5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 xml:space="preserve">nejvčasnější zahájení </w:t>
            </w:r>
            <w:r w:rsidR="00D34B53">
              <w:rPr>
                <w:i/>
                <w:sz w:val="20"/>
              </w:rPr>
              <w:t>(MM/RR)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865595" w:rsidRPr="00D34B53" w:rsidRDefault="00865595" w:rsidP="00123A10">
            <w:pPr>
              <w:rPr>
                <w:b/>
                <w:sz w:val="20"/>
              </w:rPr>
            </w:pPr>
          </w:p>
        </w:tc>
      </w:tr>
      <w:tr w:rsidR="00865595" w:rsidTr="00123A10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865595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délka realizace v měsících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65595" w:rsidRDefault="00865595" w:rsidP="00123A10">
            <w:pPr>
              <w:rPr>
                <w:sz w:val="20"/>
              </w:rPr>
            </w:pPr>
          </w:p>
        </w:tc>
      </w:tr>
      <w:tr w:rsidR="00865595" w:rsidTr="00123A1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865595">
            <w:pPr>
              <w:jc w:val="both"/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>Cíl projektu</w:t>
            </w:r>
          </w:p>
        </w:tc>
        <w:tc>
          <w:tcPr>
            <w:tcW w:w="297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Na jaké problémy projekt reaguje (jakou výchozí situaci má vyřešit?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865595" w:rsidRPr="00123A10" w:rsidRDefault="00865595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</w:tc>
      </w:tr>
      <w:tr w:rsidR="00865595" w:rsidTr="00D34B53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65595" w:rsidRDefault="00865595" w:rsidP="00865595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595" w:rsidRPr="00865595" w:rsidRDefault="00865595" w:rsidP="00865595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Co je cílem projektu (jakou změnu oproti výchozímu stavu má přinést)?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65595" w:rsidRPr="00123A10" w:rsidRDefault="00865595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</w:tc>
      </w:tr>
      <w:tr w:rsidR="00D34B53" w:rsidTr="00D34B53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34B53" w:rsidRPr="005F1C92" w:rsidRDefault="00D34B53" w:rsidP="00865595">
            <w:pPr>
              <w:jc w:val="both"/>
              <w:rPr>
                <w:b/>
                <w:sz w:val="20"/>
              </w:rPr>
            </w:pPr>
            <w:r w:rsidRPr="005F1C92">
              <w:rPr>
                <w:b/>
                <w:sz w:val="20"/>
              </w:rPr>
              <w:t>Popis projektu</w:t>
            </w:r>
          </w:p>
        </w:tc>
        <w:tc>
          <w:tcPr>
            <w:tcW w:w="29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4B53" w:rsidRPr="00865595" w:rsidRDefault="00D34B53" w:rsidP="008655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Jaké klíčové aktivity bude projekt zahrnovat? K jednotlivým aktivitám uveďte odhad jejich dílčí časové náročnosti v měsících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4B53" w:rsidRPr="00123A10" w:rsidRDefault="00D34B53" w:rsidP="00123A10">
            <w:pPr>
              <w:rPr>
                <w:sz w:val="20"/>
              </w:rPr>
            </w:pPr>
          </w:p>
          <w:p w:rsidR="00D34B53" w:rsidRPr="00123A10" w:rsidRDefault="00D34B53" w:rsidP="00123A10">
            <w:pPr>
              <w:rPr>
                <w:sz w:val="20"/>
              </w:rPr>
            </w:pPr>
          </w:p>
          <w:p w:rsidR="00D34B53" w:rsidRPr="00123A10" w:rsidRDefault="00D34B53" w:rsidP="00123A10">
            <w:pPr>
              <w:rPr>
                <w:sz w:val="20"/>
              </w:rPr>
            </w:pPr>
          </w:p>
          <w:p w:rsidR="00D34B53" w:rsidRPr="00123A10" w:rsidRDefault="00D34B53" w:rsidP="00123A10">
            <w:pPr>
              <w:rPr>
                <w:sz w:val="20"/>
              </w:rPr>
            </w:pPr>
          </w:p>
          <w:p w:rsidR="00D34B53" w:rsidRPr="00123A10" w:rsidRDefault="00D34B53" w:rsidP="00123A10">
            <w:pPr>
              <w:rPr>
                <w:sz w:val="20"/>
              </w:rPr>
            </w:pPr>
          </w:p>
        </w:tc>
      </w:tr>
      <w:tr w:rsidR="00D34B53" w:rsidTr="00D34B5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4B53" w:rsidRPr="005F1C92" w:rsidRDefault="00D34B53" w:rsidP="00865595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4B53" w:rsidRDefault="00D34B53" w:rsidP="008655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Lokalizace projektu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4B53" w:rsidRDefault="00D34B53" w:rsidP="00D34B53">
            <w:pPr>
              <w:rPr>
                <w:color w:val="A6A6A6" w:themeColor="background1" w:themeShade="A6"/>
                <w:sz w:val="20"/>
              </w:rPr>
            </w:pPr>
            <w:r w:rsidRPr="00D34B53">
              <w:rPr>
                <w:color w:val="A6A6A6" w:themeColor="background1" w:themeShade="A6"/>
                <w:sz w:val="20"/>
              </w:rPr>
              <w:t>pokud je projekt vázaný na konkrétní objekt, uveďte adresu, v opačném případě popište místo realizace projektu</w:t>
            </w:r>
          </w:p>
          <w:p w:rsidR="00D34B53" w:rsidRDefault="00D34B53" w:rsidP="00D34B53">
            <w:pPr>
              <w:rPr>
                <w:color w:val="A6A6A6" w:themeColor="background1" w:themeShade="A6"/>
                <w:sz w:val="20"/>
              </w:rPr>
            </w:pPr>
          </w:p>
          <w:p w:rsidR="00D34B53" w:rsidRPr="00123A10" w:rsidRDefault="00D34B53" w:rsidP="00D34B53">
            <w:pPr>
              <w:rPr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Pr="005F1C92" w:rsidRDefault="005F1C92" w:rsidP="00865595">
            <w:pPr>
              <w:jc w:val="both"/>
              <w:rPr>
                <w:b/>
                <w:sz w:val="20"/>
              </w:rPr>
            </w:pPr>
            <w:r w:rsidRPr="005F1C92">
              <w:rPr>
                <w:b/>
                <w:sz w:val="20"/>
              </w:rPr>
              <w:t>Připravenost projektu</w:t>
            </w:r>
          </w:p>
        </w:tc>
        <w:tc>
          <w:tcPr>
            <w:tcW w:w="297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Default="005F1C92" w:rsidP="008655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 konkrétního je již k projektu připraveno?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F1C92" w:rsidRPr="00123A10" w:rsidRDefault="005F1C92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Default="005F1C92" w:rsidP="00865595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Default="005F1C92" w:rsidP="008655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 k projektu ještě zbývá připravit? Uveďte také čas nutný k dokončení přípravy projektu k realizaci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5F1C92" w:rsidRDefault="005F1C92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Default="005F1C92" w:rsidP="00865595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Default="005F1C92" w:rsidP="0086559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Jaká rizika mohou dokončení přípravy a realizace projektu ohrozit?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5F1C92" w:rsidRDefault="005F1C92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1C92" w:rsidRPr="005F1C92" w:rsidRDefault="005F1C92" w:rsidP="00865595">
            <w:pPr>
              <w:jc w:val="both"/>
              <w:rPr>
                <w:b/>
                <w:sz w:val="20"/>
              </w:rPr>
            </w:pPr>
            <w:r w:rsidRPr="005F1C92">
              <w:rPr>
                <w:b/>
                <w:sz w:val="20"/>
              </w:rPr>
              <w:t>Souvislosti projektu</w:t>
            </w: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Default="005F1C92" w:rsidP="005F1C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 jakými dalšími projekty by mohl mít projekt věcnou či územní souvislost (pokud se jedná o projekty jiných subjektů, uveďte i název nositele takového projektu)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5F1C92" w:rsidRDefault="005F1C92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Default="00123A10" w:rsidP="00123A10">
            <w:pPr>
              <w:rPr>
                <w:sz w:val="20"/>
              </w:rPr>
            </w:pPr>
          </w:p>
          <w:p w:rsidR="00123A10" w:rsidRPr="00123A10" w:rsidRDefault="00123A10" w:rsidP="00123A10">
            <w:pPr>
              <w:rPr>
                <w:sz w:val="20"/>
              </w:rPr>
            </w:pPr>
          </w:p>
        </w:tc>
      </w:tr>
      <w:tr w:rsidR="005F1C92" w:rsidTr="00123A10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F1C92" w:rsidRPr="005F1C92" w:rsidRDefault="005F1C92" w:rsidP="00865595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1C92" w:rsidRDefault="005F1C92" w:rsidP="005F1C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Typ projektu (1/2/3)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F1C92" w:rsidRPr="00123A10" w:rsidRDefault="005F1C92" w:rsidP="00123A10">
            <w:pPr>
              <w:rPr>
                <w:color w:val="A6A6A6" w:themeColor="background1" w:themeShade="A6"/>
                <w:sz w:val="20"/>
              </w:rPr>
            </w:pPr>
            <w:r w:rsidRPr="00123A10">
              <w:rPr>
                <w:color w:val="A6A6A6" w:themeColor="background1" w:themeShade="A6"/>
                <w:sz w:val="20"/>
              </w:rPr>
              <w:t>případně doplníme následně</w:t>
            </w:r>
            <w:r w:rsidR="00123A10">
              <w:rPr>
                <w:color w:val="A6A6A6" w:themeColor="background1" w:themeShade="A6"/>
                <w:sz w:val="20"/>
              </w:rPr>
              <w:t xml:space="preserve"> společně</w:t>
            </w:r>
          </w:p>
        </w:tc>
      </w:tr>
    </w:tbl>
    <w:p w:rsidR="00123A10" w:rsidRPr="00981AA3" w:rsidRDefault="00123A10" w:rsidP="00D34B53">
      <w:pPr>
        <w:rPr>
          <w:sz w:val="32"/>
        </w:rPr>
      </w:pPr>
    </w:p>
    <w:sectPr w:rsidR="00123A10" w:rsidRPr="00981AA3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59" w:rsidRDefault="00042459" w:rsidP="00981AA3">
      <w:pPr>
        <w:spacing w:after="0" w:line="240" w:lineRule="auto"/>
      </w:pPr>
      <w:r>
        <w:separator/>
      </w:r>
    </w:p>
  </w:endnote>
  <w:endnote w:type="continuationSeparator" w:id="0">
    <w:p w:rsidR="00042459" w:rsidRDefault="00042459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59" w:rsidRDefault="00042459" w:rsidP="00981AA3">
      <w:pPr>
        <w:spacing w:after="0" w:line="240" w:lineRule="auto"/>
      </w:pPr>
      <w:r>
        <w:separator/>
      </w:r>
    </w:p>
  </w:footnote>
  <w:footnote w:type="continuationSeparator" w:id="0">
    <w:p w:rsidR="00042459" w:rsidRDefault="00042459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A05AE0" w:rsidP="00981AA3">
    <w:pPr>
      <w:rPr>
        <w:sz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-152400</wp:posOffset>
          </wp:positionV>
          <wp:extent cx="1143000" cy="563880"/>
          <wp:effectExtent l="0" t="0" r="0" b="7620"/>
          <wp:wrapTight wrapText="bothSides">
            <wp:wrapPolygon edited="0">
              <wp:start x="0" y="0"/>
              <wp:lineTo x="0" y="21162"/>
              <wp:lineTo x="21240" y="21162"/>
              <wp:lineTo x="21240" y="0"/>
              <wp:lineTo x="0" y="0"/>
            </wp:wrapPolygon>
          </wp:wrapTight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</w:rPr>
      <w:t>I</w:t>
    </w:r>
    <w:r w:rsidR="00981AA3" w:rsidRPr="00981AA3">
      <w:rPr>
        <w:sz w:val="28"/>
      </w:rPr>
      <w:t>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42459"/>
    <w:rsid w:val="00123A10"/>
    <w:rsid w:val="00282F31"/>
    <w:rsid w:val="005F1C92"/>
    <w:rsid w:val="00865595"/>
    <w:rsid w:val="00981AA3"/>
    <w:rsid w:val="00A05AE0"/>
    <w:rsid w:val="00BB27AF"/>
    <w:rsid w:val="00BB4BF8"/>
    <w:rsid w:val="00D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4AB36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3</cp:revision>
  <dcterms:created xsi:type="dcterms:W3CDTF">2020-04-21T08:01:00Z</dcterms:created>
  <dcterms:modified xsi:type="dcterms:W3CDTF">2022-03-09T09:33:00Z</dcterms:modified>
</cp:coreProperties>
</file>